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FF" w:rsidRDefault="00A01AFF" w:rsidP="00A01AFF">
      <w:pPr>
        <w:jc w:val="left"/>
        <w:rPr>
          <w:rFonts w:asciiTheme="majorEastAsia" w:eastAsiaTheme="majorEastAsia" w:hAnsiTheme="majorEastAsia"/>
          <w:sz w:val="22"/>
        </w:rPr>
      </w:pPr>
      <w:r w:rsidRPr="00A01AFF">
        <w:rPr>
          <w:rFonts w:asciiTheme="majorEastAsia" w:eastAsiaTheme="majorEastAsia" w:hAnsiTheme="majorEastAsia" w:hint="eastAsia"/>
          <w:sz w:val="22"/>
        </w:rPr>
        <w:t xml:space="preserve">（FAX：025-280-5508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01AFF">
        <w:rPr>
          <w:rFonts w:asciiTheme="majorEastAsia" w:eastAsiaTheme="majorEastAsia" w:hAnsiTheme="majorEastAsia" w:hint="eastAsia"/>
          <w:sz w:val="22"/>
        </w:rPr>
        <w:t>E-mail:</w:t>
      </w:r>
      <w:r w:rsidRPr="00A01AFF">
        <w:t xml:space="preserve"> </w:t>
      </w:r>
      <w:hyperlink r:id="rId7" w:history="1">
        <w:r w:rsidRPr="00A01AFF">
          <w:rPr>
            <w:rStyle w:val="ae"/>
            <w:rFonts w:asciiTheme="majorEastAsia" w:eastAsiaTheme="majorEastAsia" w:hAnsiTheme="majorEastAsia"/>
            <w:color w:val="auto"/>
            <w:sz w:val="22"/>
            <w:u w:val="none"/>
          </w:rPr>
          <w:t>ngt050030@pref.niigata.lg.jp</w:t>
        </w:r>
      </w:hyperlink>
      <w:r w:rsidRPr="00A01AFF">
        <w:rPr>
          <w:rFonts w:asciiTheme="majorEastAsia" w:eastAsiaTheme="majorEastAsia" w:hAnsiTheme="majorEastAsia"/>
          <w:sz w:val="22"/>
        </w:rPr>
        <w:t>）</w:t>
      </w:r>
    </w:p>
    <w:p w:rsidR="00A01AFF" w:rsidRPr="00A01AFF" w:rsidRDefault="00A01AFF" w:rsidP="00A01AFF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01AFF">
        <w:rPr>
          <w:rFonts w:asciiTheme="majorEastAsia" w:eastAsiaTheme="majorEastAsia" w:hAnsiTheme="majorEastAsia" w:hint="eastAsia"/>
          <w:sz w:val="22"/>
          <w:u w:val="single"/>
        </w:rPr>
        <w:t>新潟県産業労働観光部　産業振興課　技術振興係　行き</w:t>
      </w:r>
    </w:p>
    <w:p w:rsidR="00A01AFF" w:rsidRPr="00A01AFF" w:rsidRDefault="00A01AFF" w:rsidP="00D84554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 </w:t>
      </w:r>
    </w:p>
    <w:p w:rsidR="00A921EB" w:rsidRPr="00416E1D" w:rsidRDefault="00A921EB" w:rsidP="00D84554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16E1D">
        <w:rPr>
          <w:rFonts w:asciiTheme="majorEastAsia" w:eastAsiaTheme="majorEastAsia" w:hAnsiTheme="majorEastAsia" w:hint="eastAsia"/>
          <w:b/>
          <w:sz w:val="28"/>
          <w:szCs w:val="28"/>
        </w:rPr>
        <w:t>新潟県次世代自動車産業振興協議会</w:t>
      </w:r>
      <w:r w:rsidR="00416E1D" w:rsidRPr="00416E1D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A921EB" w:rsidRDefault="00A921EB" w:rsidP="00EF3565">
      <w:pPr>
        <w:rPr>
          <w:rFonts w:asciiTheme="minorEastAsia" w:hAnsiTheme="minorEastAsia"/>
          <w:sz w:val="22"/>
        </w:rPr>
      </w:pPr>
    </w:p>
    <w:p w:rsidR="00A921EB" w:rsidRPr="00A921EB" w:rsidRDefault="00416E1D" w:rsidP="00416E1D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新潟県次世代自動車産業振興協議会設立の趣旨に賛同し、会員として参加を申し込みます。</w:t>
      </w:r>
    </w:p>
    <w:p w:rsidR="005F75AE" w:rsidRDefault="005F75AE" w:rsidP="00D84554">
      <w:pPr>
        <w:spacing w:line="240" w:lineRule="exact"/>
        <w:ind w:left="220" w:hangingChars="100" w:hanging="220"/>
        <w:rPr>
          <w:rFonts w:asciiTheme="minorEastAsia" w:hAnsiTheme="minorEastAsia"/>
          <w:sz w:val="22"/>
        </w:rPr>
      </w:pPr>
    </w:p>
    <w:p w:rsidR="00416E1D" w:rsidRDefault="004E3E93" w:rsidP="004E3E93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年　　月　　日</w:t>
      </w:r>
    </w:p>
    <w:tbl>
      <w:tblPr>
        <w:tblStyle w:val="ad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3384"/>
        <w:gridCol w:w="6"/>
        <w:gridCol w:w="65"/>
        <w:gridCol w:w="3455"/>
      </w:tblGrid>
      <w:tr w:rsidR="00416E1D" w:rsidTr="00D84554">
        <w:trPr>
          <w:trHeight w:hRule="exact" w:val="454"/>
        </w:trPr>
        <w:tc>
          <w:tcPr>
            <w:tcW w:w="21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16E1D" w:rsidRPr="004E3E93" w:rsidRDefault="00416E1D" w:rsidP="00416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企業・団体名</w:t>
            </w:r>
          </w:p>
        </w:tc>
        <w:tc>
          <w:tcPr>
            <w:tcW w:w="69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6E1D" w:rsidRDefault="00416E1D" w:rsidP="00416E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6E1D" w:rsidTr="00D84554">
        <w:trPr>
          <w:trHeight w:hRule="exact" w:val="454"/>
        </w:trPr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16E1D" w:rsidRPr="004E3E93" w:rsidRDefault="00416E1D" w:rsidP="00416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691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E1D" w:rsidRDefault="00416E1D" w:rsidP="00416E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6E1D" w:rsidTr="005F7395"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16E1D" w:rsidRPr="004E3E93" w:rsidRDefault="00416E1D" w:rsidP="00416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所　在　地</w:t>
            </w:r>
          </w:p>
        </w:tc>
        <w:tc>
          <w:tcPr>
            <w:tcW w:w="69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16E1D" w:rsidRDefault="00416E1D" w:rsidP="00A921E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416E1D" w:rsidRDefault="00416E1D" w:rsidP="00A921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1C43" w:rsidTr="00A01AFF">
        <w:trPr>
          <w:trHeight w:hRule="exact" w:val="510"/>
        </w:trPr>
        <w:tc>
          <w:tcPr>
            <w:tcW w:w="21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51C43" w:rsidRPr="004E3E93" w:rsidRDefault="00F51C43" w:rsidP="00F51C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1C43">
              <w:rPr>
                <w:rFonts w:asciiTheme="majorEastAsia" w:eastAsiaTheme="majorEastAsia" w:hAnsiTheme="majorEastAsia" w:hint="eastAsia"/>
                <w:sz w:val="22"/>
              </w:rPr>
              <w:t>電話番号/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339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43" w:rsidRDefault="00F51C43" w:rsidP="00A2408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℡：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C43" w:rsidRDefault="00F51C43" w:rsidP="00A2408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FAX：　</w:t>
            </w:r>
          </w:p>
        </w:tc>
      </w:tr>
      <w:tr w:rsidR="00F51C43" w:rsidTr="00D84554">
        <w:trPr>
          <w:trHeight w:hRule="exact" w:val="454"/>
        </w:trPr>
        <w:tc>
          <w:tcPr>
            <w:tcW w:w="21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51C43" w:rsidRPr="004E3E93" w:rsidRDefault="00F51C43" w:rsidP="00416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1C43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9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C43" w:rsidRDefault="00F51C43" w:rsidP="00416E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6E1D" w:rsidTr="00D84554">
        <w:trPr>
          <w:trHeight w:hRule="exact" w:val="454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416E1D" w:rsidRPr="004E3E93" w:rsidRDefault="00416E1D" w:rsidP="00416E1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企</w:t>
            </w:r>
            <w:r w:rsidR="004E3E93" w:rsidRPr="004E3E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E3E93">
              <w:rPr>
                <w:rFonts w:asciiTheme="majorEastAsia" w:eastAsiaTheme="majorEastAsia" w:hAnsiTheme="majorEastAsia" w:hint="eastAsia"/>
                <w:sz w:val="22"/>
              </w:rPr>
              <w:t>業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16E1D" w:rsidRPr="004E3E93" w:rsidRDefault="00416E1D" w:rsidP="00416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F51C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E3E93">
              <w:rPr>
                <w:rFonts w:asciiTheme="majorEastAsia" w:eastAsiaTheme="majorEastAsia" w:hAnsiTheme="majorEastAsia" w:hint="eastAsia"/>
                <w:sz w:val="22"/>
              </w:rPr>
              <w:t>種</w:t>
            </w:r>
          </w:p>
        </w:tc>
        <w:tc>
          <w:tcPr>
            <w:tcW w:w="69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6E1D" w:rsidRDefault="00416E1D" w:rsidP="00416E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6E1D" w:rsidTr="00D84554">
        <w:trPr>
          <w:trHeight w:val="683"/>
        </w:trPr>
        <w:tc>
          <w:tcPr>
            <w:tcW w:w="597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416E1D" w:rsidRPr="004E3E93" w:rsidRDefault="00416E1D" w:rsidP="00416E1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16E1D" w:rsidRPr="004E3E93" w:rsidRDefault="00416E1D" w:rsidP="00416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69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16E1D" w:rsidRDefault="00416E1D" w:rsidP="00D8455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  <w:p w:rsidR="00416E1D" w:rsidRDefault="00416E1D" w:rsidP="00D8455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  <w:p w:rsidR="00416E1D" w:rsidRDefault="00416E1D" w:rsidP="00D8455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F7395" w:rsidTr="00D84554">
        <w:trPr>
          <w:trHeight w:hRule="exact" w:val="454"/>
        </w:trPr>
        <w:tc>
          <w:tcPr>
            <w:tcW w:w="597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5F7395" w:rsidRPr="004E3E93" w:rsidRDefault="005F7395" w:rsidP="00416E1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7395" w:rsidRPr="005F7395" w:rsidRDefault="005F7395" w:rsidP="00416E1D">
            <w:pPr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5F7395">
              <w:rPr>
                <w:rFonts w:asciiTheme="majorEastAsia" w:eastAsiaTheme="majorEastAsia" w:hAnsiTheme="majorEastAsia" w:hint="eastAsia"/>
                <w:w w:val="80"/>
                <w:sz w:val="22"/>
              </w:rPr>
              <w:t>資本金/従業員数</w:t>
            </w:r>
          </w:p>
        </w:tc>
        <w:tc>
          <w:tcPr>
            <w:tcW w:w="345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7395" w:rsidRDefault="005F7395" w:rsidP="005F73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資本金：　　　　　　　万円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7395" w:rsidRDefault="005F7395" w:rsidP="005F73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従業員数：　　　　　　人</w:t>
            </w:r>
          </w:p>
        </w:tc>
      </w:tr>
      <w:tr w:rsidR="00416E1D" w:rsidTr="00D84554">
        <w:trPr>
          <w:cantSplit/>
          <w:trHeight w:val="797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416E1D" w:rsidRPr="004E3E93" w:rsidRDefault="00416E1D" w:rsidP="00416E1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団</w:t>
            </w:r>
            <w:r w:rsidR="00D8455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E3E93">
              <w:rPr>
                <w:rFonts w:asciiTheme="majorEastAsia" w:eastAsiaTheme="majorEastAsia" w:hAnsiTheme="majorEastAsia" w:hint="eastAsia"/>
                <w:sz w:val="22"/>
              </w:rPr>
              <w:t>体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16E1D" w:rsidRPr="004E3E93" w:rsidRDefault="00416E1D" w:rsidP="00416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6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E1D" w:rsidRDefault="00416E1D" w:rsidP="00D8455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  <w:p w:rsidR="00416E1D" w:rsidRDefault="00416E1D" w:rsidP="00D8455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  <w:p w:rsidR="00416E1D" w:rsidRDefault="00416E1D" w:rsidP="00D8455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E3E93" w:rsidTr="005F7395">
        <w:trPr>
          <w:trHeight w:hRule="exact" w:val="454"/>
        </w:trPr>
        <w:tc>
          <w:tcPr>
            <w:tcW w:w="21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7395" w:rsidRDefault="005F7395" w:rsidP="004E3E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:rsidR="004E3E93" w:rsidRPr="004E3E93" w:rsidRDefault="004E3E93" w:rsidP="004E3E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4E3E93" w:rsidRPr="004E3E93" w:rsidRDefault="004E3E93" w:rsidP="004E3E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352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E3E93" w:rsidRPr="004E3E93" w:rsidRDefault="004E3E93" w:rsidP="004E3E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3E93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4E3E93" w:rsidTr="00D84554">
        <w:trPr>
          <w:trHeight w:hRule="exact" w:val="454"/>
        </w:trPr>
        <w:tc>
          <w:tcPr>
            <w:tcW w:w="21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E3E93" w:rsidRDefault="004E3E93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84" w:type="dxa"/>
            <w:tcBorders>
              <w:left w:val="single" w:sz="12" w:space="0" w:color="auto"/>
            </w:tcBorders>
            <w:vAlign w:val="center"/>
          </w:tcPr>
          <w:p w:rsidR="004E3E93" w:rsidRDefault="004E3E93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26" w:type="dxa"/>
            <w:gridSpan w:val="3"/>
            <w:tcBorders>
              <w:right w:val="single" w:sz="12" w:space="0" w:color="auto"/>
            </w:tcBorders>
            <w:vAlign w:val="center"/>
          </w:tcPr>
          <w:p w:rsidR="004E3E93" w:rsidRDefault="004E3E93" w:rsidP="004E3E9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3E93" w:rsidTr="00D84554">
        <w:trPr>
          <w:trHeight w:hRule="exact" w:val="454"/>
        </w:trPr>
        <w:tc>
          <w:tcPr>
            <w:tcW w:w="21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E3E93" w:rsidRDefault="004E3E93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E93" w:rsidRDefault="004E3E93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E93" w:rsidRDefault="004E3E93" w:rsidP="004E3E9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84554" w:rsidRDefault="00D84554" w:rsidP="00D84554">
      <w:pPr>
        <w:ind w:leftChars="150" w:left="515" w:rightChars="150" w:right="315" w:hangingChars="100" w:hanging="200"/>
        <w:rPr>
          <w:rFonts w:asciiTheme="minorEastAsia" w:hAnsiTheme="minorEastAsia"/>
          <w:sz w:val="20"/>
          <w:szCs w:val="20"/>
        </w:rPr>
      </w:pPr>
    </w:p>
    <w:tbl>
      <w:tblPr>
        <w:tblStyle w:val="ad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9066"/>
      </w:tblGrid>
      <w:tr w:rsidR="00D84554" w:rsidTr="00D84554">
        <w:trPr>
          <w:trHeight w:hRule="exact" w:val="680"/>
        </w:trPr>
        <w:tc>
          <w:tcPr>
            <w:tcW w:w="90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84554" w:rsidRPr="00D84554" w:rsidRDefault="00D84554" w:rsidP="00D84554">
            <w:pPr>
              <w:rPr>
                <w:rFonts w:ascii="HGPｺﾞｼｯｸE" w:eastAsia="HGPｺﾞｼｯｸE" w:hAnsi="HGPｺﾞｼｯｸE"/>
                <w:sz w:val="22"/>
              </w:rPr>
            </w:pPr>
            <w:r w:rsidRPr="00D8455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平成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25</w:t>
            </w:r>
            <w:r w:rsidRPr="00D8455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年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12</w:t>
            </w:r>
            <w:r w:rsidRPr="00D84554">
              <w:rPr>
                <w:rFonts w:ascii="HGPｺﾞｼｯｸE" w:eastAsia="HGPｺﾞｼｯｸE" w:hAnsi="HGPｺﾞｼｯｸE" w:hint="eastAsia"/>
                <w:sz w:val="24"/>
                <w:szCs w:val="24"/>
              </w:rPr>
              <w:t>月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18</w:t>
            </w:r>
            <w:r w:rsidRPr="00D84554">
              <w:rPr>
                <w:rFonts w:ascii="HGPｺﾞｼｯｸE" w:eastAsia="HGPｺﾞｼｯｸE" w:hAnsi="HGPｺﾞｼｯｸE" w:hint="eastAsia"/>
                <w:sz w:val="24"/>
                <w:szCs w:val="24"/>
              </w:rPr>
              <w:t>日（水）の総会への出欠（</w:t>
            </w:r>
            <w:r w:rsidRPr="00D84554">
              <w:rPr>
                <w:rFonts w:ascii="HGPｺﾞｼｯｸE" w:eastAsia="HGPｺﾞｼｯｸE" w:hAnsi="HGPｺﾞｼｯｸE" w:hint="eastAsia"/>
                <w:sz w:val="24"/>
                <w:szCs w:val="24"/>
                <w:u w:val="wave"/>
              </w:rPr>
              <w:t>下記１、２のいずれかを○で囲んでください</w:t>
            </w:r>
            <w:r w:rsidRPr="00D84554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）</w:t>
            </w:r>
          </w:p>
        </w:tc>
      </w:tr>
      <w:tr w:rsidR="00D84554" w:rsidRPr="006315CB" w:rsidTr="00D84554">
        <w:trPr>
          <w:trHeight w:hRule="exact" w:val="956"/>
        </w:trPr>
        <w:tc>
          <w:tcPr>
            <w:tcW w:w="90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554" w:rsidRPr="00D84554" w:rsidRDefault="00D84554" w:rsidP="006315C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55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　出席します</w:t>
            </w:r>
            <w:r w:rsidR="006315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２　欠席します</w:t>
            </w:r>
          </w:p>
        </w:tc>
        <w:bookmarkStart w:id="0" w:name="_GoBack"/>
        <w:bookmarkEnd w:id="0"/>
      </w:tr>
    </w:tbl>
    <w:p w:rsidR="00D84554" w:rsidRDefault="00D84554" w:rsidP="00D84554">
      <w:pPr>
        <w:spacing w:line="200" w:lineRule="exact"/>
        <w:ind w:leftChars="150" w:left="515" w:rightChars="150" w:right="315" w:hangingChars="100" w:hanging="200"/>
        <w:rPr>
          <w:rFonts w:asciiTheme="minorEastAsia" w:hAnsiTheme="minorEastAsia"/>
          <w:sz w:val="20"/>
          <w:szCs w:val="20"/>
        </w:rPr>
      </w:pPr>
    </w:p>
    <w:p w:rsidR="00D908D9" w:rsidRPr="00A01AFF" w:rsidRDefault="00A01AFF" w:rsidP="00A01AFF">
      <w:pPr>
        <w:spacing w:line="300" w:lineRule="exact"/>
        <w:ind w:leftChars="150" w:left="515" w:rightChars="150" w:right="315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F51C43" w:rsidRPr="00A01AFF">
        <w:rPr>
          <w:rFonts w:asciiTheme="minorEastAsia" w:hAnsiTheme="minorEastAsia" w:hint="eastAsia"/>
          <w:sz w:val="20"/>
          <w:szCs w:val="20"/>
        </w:rPr>
        <w:t>「担当者連絡先」の欄には、企業・団体あて以外に直接メールの送信を希望されるご担当者の職・氏名及びメールアドレスを御記入願います</w:t>
      </w:r>
      <w:r w:rsidR="00D908D9" w:rsidRPr="00A01AFF">
        <w:rPr>
          <w:rFonts w:asciiTheme="minorEastAsia" w:hAnsiTheme="minorEastAsia" w:hint="eastAsia"/>
          <w:sz w:val="20"/>
          <w:szCs w:val="20"/>
        </w:rPr>
        <w:t>。</w:t>
      </w:r>
    </w:p>
    <w:p w:rsidR="00D908D9" w:rsidRDefault="00D908D9" w:rsidP="00A01AFF">
      <w:pPr>
        <w:spacing w:line="1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A01AFF" w:rsidRDefault="00A01AFF" w:rsidP="00A01AFF">
      <w:pPr>
        <w:spacing w:line="300" w:lineRule="exact"/>
        <w:ind w:leftChars="150" w:left="515" w:rightChars="150" w:right="315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Pr="00A01AFF">
        <w:rPr>
          <w:rFonts w:asciiTheme="minorEastAsia" w:hAnsiTheme="minorEastAsia" w:hint="eastAsia"/>
          <w:sz w:val="20"/>
          <w:szCs w:val="20"/>
        </w:rPr>
        <w:t>参加申込書に御記入いただいた情報は、</w:t>
      </w:r>
      <w:r>
        <w:rPr>
          <w:rFonts w:asciiTheme="minorEastAsia" w:hAnsiTheme="minorEastAsia" w:hint="eastAsia"/>
          <w:sz w:val="20"/>
          <w:szCs w:val="20"/>
        </w:rPr>
        <w:t>名簿作成等、</w:t>
      </w:r>
      <w:r w:rsidRPr="00A01AFF">
        <w:rPr>
          <w:rFonts w:asciiTheme="minorEastAsia" w:hAnsiTheme="minorEastAsia" w:hint="eastAsia"/>
          <w:sz w:val="20"/>
          <w:szCs w:val="20"/>
        </w:rPr>
        <w:t>本協議会の運営上必要な範囲内で利用させていただきますので、御了承願います。</w:t>
      </w:r>
    </w:p>
    <w:p w:rsidR="00D84554" w:rsidRPr="00A01AFF" w:rsidRDefault="00D84554" w:rsidP="00A01AFF">
      <w:pPr>
        <w:spacing w:line="300" w:lineRule="exact"/>
        <w:ind w:leftChars="150" w:left="515" w:rightChars="150" w:right="315" w:hangingChars="100" w:hanging="200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3"/>
      </w:tblGrid>
      <w:tr w:rsidR="00A01AFF" w:rsidTr="00D84554">
        <w:trPr>
          <w:trHeight w:val="957"/>
        </w:trPr>
        <w:tc>
          <w:tcPr>
            <w:tcW w:w="7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AFF" w:rsidRPr="00D84554" w:rsidRDefault="00A01AFF" w:rsidP="00D84554">
            <w:pPr>
              <w:spacing w:line="300" w:lineRule="exact"/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D84554">
              <w:rPr>
                <w:rFonts w:asciiTheme="majorEastAsia" w:eastAsiaTheme="majorEastAsia" w:hAnsiTheme="majorEastAsia" w:hint="eastAsia"/>
                <w:b/>
                <w:sz w:val="22"/>
              </w:rPr>
              <w:t>《お問合せ・申込み先》</w:t>
            </w:r>
          </w:p>
          <w:p w:rsidR="00A01AFF" w:rsidRPr="00A01AFF" w:rsidRDefault="00A01AFF" w:rsidP="00D84554">
            <w:pPr>
              <w:spacing w:line="3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A01AFF">
              <w:rPr>
                <w:rFonts w:asciiTheme="majorEastAsia" w:eastAsiaTheme="majorEastAsia" w:hAnsiTheme="majorEastAsia" w:hint="eastAsia"/>
                <w:sz w:val="22"/>
              </w:rPr>
              <w:t xml:space="preserve">　　新潟県産業労働観光部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01AFF">
              <w:rPr>
                <w:rFonts w:asciiTheme="majorEastAsia" w:eastAsiaTheme="majorEastAsia" w:hAnsiTheme="majorEastAsia" w:hint="eastAsia"/>
                <w:sz w:val="22"/>
              </w:rPr>
              <w:t>産業振興課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01AFF">
              <w:rPr>
                <w:rFonts w:asciiTheme="majorEastAsia" w:eastAsiaTheme="majorEastAsia" w:hAnsiTheme="majorEastAsia" w:hint="eastAsia"/>
                <w:sz w:val="22"/>
              </w:rPr>
              <w:t>技術振興係</w:t>
            </w:r>
            <w:r w:rsidR="00D8455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01AFF">
              <w:rPr>
                <w:rFonts w:asciiTheme="majorEastAsia" w:eastAsiaTheme="majorEastAsia" w:hAnsiTheme="majorEastAsia" w:hint="eastAsia"/>
                <w:sz w:val="22"/>
              </w:rPr>
              <w:t>（担当：堀井・山田）</w:t>
            </w:r>
          </w:p>
          <w:p w:rsidR="00A01AFF" w:rsidRPr="00A01AFF" w:rsidRDefault="00A01AFF" w:rsidP="00D84554">
            <w:pPr>
              <w:spacing w:line="300" w:lineRule="exact"/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AFF">
              <w:rPr>
                <w:rFonts w:asciiTheme="majorEastAsia" w:eastAsiaTheme="majorEastAsia" w:hAnsiTheme="majorEastAsia" w:hint="eastAsia"/>
                <w:sz w:val="22"/>
              </w:rPr>
              <w:t>TEL：</w:t>
            </w:r>
            <w:r w:rsidRPr="00A01AFF">
              <w:rPr>
                <w:rFonts w:asciiTheme="majorEastAsia" w:eastAsiaTheme="majorEastAsia" w:hAnsiTheme="majorEastAsia" w:hint="eastAsia"/>
                <w:w w:val="90"/>
                <w:sz w:val="22"/>
              </w:rPr>
              <w:t>０２５－２８０－５２４４</w:t>
            </w:r>
            <w:r w:rsidRPr="00A01AFF">
              <w:rPr>
                <w:rFonts w:asciiTheme="majorEastAsia" w:eastAsiaTheme="majorEastAsia" w:hAnsiTheme="majorEastAsia" w:hint="eastAsia"/>
                <w:sz w:val="22"/>
              </w:rPr>
              <w:t xml:space="preserve">　　　FAX：</w:t>
            </w:r>
            <w:r w:rsidRPr="00A01AFF">
              <w:rPr>
                <w:rFonts w:asciiTheme="majorEastAsia" w:eastAsiaTheme="majorEastAsia" w:hAnsiTheme="majorEastAsia" w:hint="eastAsia"/>
                <w:w w:val="90"/>
                <w:sz w:val="22"/>
              </w:rPr>
              <w:t>０２５－２８０－５５０８</w:t>
            </w:r>
          </w:p>
        </w:tc>
      </w:tr>
    </w:tbl>
    <w:p w:rsidR="00A01AFF" w:rsidRPr="00D908D9" w:rsidRDefault="00D908D9" w:rsidP="00D84554">
      <w:pPr>
        <w:spacing w:line="24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A01AFF" w:rsidRPr="00D908D9" w:rsidSect="00D84554">
      <w:pgSz w:w="11906" w:h="16838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68" w:rsidRDefault="00314B68" w:rsidP="00C411ED">
      <w:r>
        <w:separator/>
      </w:r>
    </w:p>
  </w:endnote>
  <w:endnote w:type="continuationSeparator" w:id="0">
    <w:p w:rsidR="00314B68" w:rsidRDefault="00314B68" w:rsidP="00C4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68" w:rsidRDefault="00314B68" w:rsidP="00C411ED">
      <w:r>
        <w:separator/>
      </w:r>
    </w:p>
  </w:footnote>
  <w:footnote w:type="continuationSeparator" w:id="0">
    <w:p w:rsidR="00314B68" w:rsidRDefault="00314B68" w:rsidP="00C4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D4"/>
    <w:rsid w:val="00010F3C"/>
    <w:rsid w:val="000839DA"/>
    <w:rsid w:val="00097DBF"/>
    <w:rsid w:val="000C09A6"/>
    <w:rsid w:val="001D6E11"/>
    <w:rsid w:val="001E0945"/>
    <w:rsid w:val="002720D4"/>
    <w:rsid w:val="002753D4"/>
    <w:rsid w:val="002B6BCB"/>
    <w:rsid w:val="002D21F6"/>
    <w:rsid w:val="00314B68"/>
    <w:rsid w:val="00315967"/>
    <w:rsid w:val="00404F2B"/>
    <w:rsid w:val="00416E1D"/>
    <w:rsid w:val="004D559A"/>
    <w:rsid w:val="004E3E93"/>
    <w:rsid w:val="004F7A2D"/>
    <w:rsid w:val="005351AC"/>
    <w:rsid w:val="005461EE"/>
    <w:rsid w:val="005868A5"/>
    <w:rsid w:val="005D49AF"/>
    <w:rsid w:val="005F7395"/>
    <w:rsid w:val="005F75AE"/>
    <w:rsid w:val="006315CB"/>
    <w:rsid w:val="00634F2A"/>
    <w:rsid w:val="006836DA"/>
    <w:rsid w:val="006D105C"/>
    <w:rsid w:val="006F1D68"/>
    <w:rsid w:val="00732DC3"/>
    <w:rsid w:val="007421D7"/>
    <w:rsid w:val="00766452"/>
    <w:rsid w:val="007B713C"/>
    <w:rsid w:val="00927CFD"/>
    <w:rsid w:val="00994376"/>
    <w:rsid w:val="009A0A0D"/>
    <w:rsid w:val="00A01AFF"/>
    <w:rsid w:val="00A45938"/>
    <w:rsid w:val="00A56A10"/>
    <w:rsid w:val="00A921EB"/>
    <w:rsid w:val="00AF0124"/>
    <w:rsid w:val="00B230A0"/>
    <w:rsid w:val="00B82C0B"/>
    <w:rsid w:val="00B920F4"/>
    <w:rsid w:val="00B97560"/>
    <w:rsid w:val="00BC76DA"/>
    <w:rsid w:val="00BD03A7"/>
    <w:rsid w:val="00C411ED"/>
    <w:rsid w:val="00CE2F3E"/>
    <w:rsid w:val="00CF7C98"/>
    <w:rsid w:val="00D01344"/>
    <w:rsid w:val="00D84554"/>
    <w:rsid w:val="00D908D9"/>
    <w:rsid w:val="00DD7606"/>
    <w:rsid w:val="00E01436"/>
    <w:rsid w:val="00EE5F5A"/>
    <w:rsid w:val="00EF3565"/>
    <w:rsid w:val="00F069F6"/>
    <w:rsid w:val="00F46E00"/>
    <w:rsid w:val="00F51C43"/>
    <w:rsid w:val="00F84A6E"/>
    <w:rsid w:val="00FC3C5F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1ED"/>
  </w:style>
  <w:style w:type="paragraph" w:styleId="a5">
    <w:name w:val="footer"/>
    <w:basedOn w:val="a"/>
    <w:link w:val="a6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1ED"/>
  </w:style>
  <w:style w:type="paragraph" w:styleId="a7">
    <w:name w:val="Salutation"/>
    <w:basedOn w:val="a"/>
    <w:next w:val="a"/>
    <w:link w:val="a8"/>
    <w:uiPriority w:val="99"/>
    <w:unhideWhenUsed/>
    <w:rsid w:val="00EF3565"/>
    <w:rPr>
      <w:rFonts w:ascii="HG教科書体" w:eastAsia="HG教科書体"/>
      <w:sz w:val="22"/>
    </w:rPr>
  </w:style>
  <w:style w:type="character" w:customStyle="1" w:styleId="a8">
    <w:name w:val="挨拶文 (文字)"/>
    <w:basedOn w:val="a0"/>
    <w:link w:val="a7"/>
    <w:uiPriority w:val="99"/>
    <w:rsid w:val="00EF3565"/>
    <w:rPr>
      <w:rFonts w:ascii="HG教科書体" w:eastAsia="HG教科書体"/>
      <w:sz w:val="22"/>
    </w:rPr>
  </w:style>
  <w:style w:type="paragraph" w:styleId="a9">
    <w:name w:val="Closing"/>
    <w:basedOn w:val="a"/>
    <w:link w:val="aa"/>
    <w:uiPriority w:val="99"/>
    <w:unhideWhenUsed/>
    <w:rsid w:val="00EF3565"/>
    <w:pPr>
      <w:jc w:val="right"/>
    </w:pPr>
    <w:rPr>
      <w:rFonts w:ascii="HG教科書体" w:eastAsia="HG教科書体"/>
      <w:sz w:val="22"/>
    </w:rPr>
  </w:style>
  <w:style w:type="character" w:customStyle="1" w:styleId="aa">
    <w:name w:val="結語 (文字)"/>
    <w:basedOn w:val="a0"/>
    <w:link w:val="a9"/>
    <w:uiPriority w:val="99"/>
    <w:rsid w:val="00EF3565"/>
    <w:rPr>
      <w:rFonts w:ascii="HG教科書体" w:eastAsia="HG教科書体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9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0F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16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01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1ED"/>
  </w:style>
  <w:style w:type="paragraph" w:styleId="a5">
    <w:name w:val="footer"/>
    <w:basedOn w:val="a"/>
    <w:link w:val="a6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1ED"/>
  </w:style>
  <w:style w:type="paragraph" w:styleId="a7">
    <w:name w:val="Salutation"/>
    <w:basedOn w:val="a"/>
    <w:next w:val="a"/>
    <w:link w:val="a8"/>
    <w:uiPriority w:val="99"/>
    <w:unhideWhenUsed/>
    <w:rsid w:val="00EF3565"/>
    <w:rPr>
      <w:rFonts w:ascii="HG教科書体" w:eastAsia="HG教科書体"/>
      <w:sz w:val="22"/>
    </w:rPr>
  </w:style>
  <w:style w:type="character" w:customStyle="1" w:styleId="a8">
    <w:name w:val="挨拶文 (文字)"/>
    <w:basedOn w:val="a0"/>
    <w:link w:val="a7"/>
    <w:uiPriority w:val="99"/>
    <w:rsid w:val="00EF3565"/>
    <w:rPr>
      <w:rFonts w:ascii="HG教科書体" w:eastAsia="HG教科書体"/>
      <w:sz w:val="22"/>
    </w:rPr>
  </w:style>
  <w:style w:type="paragraph" w:styleId="a9">
    <w:name w:val="Closing"/>
    <w:basedOn w:val="a"/>
    <w:link w:val="aa"/>
    <w:uiPriority w:val="99"/>
    <w:unhideWhenUsed/>
    <w:rsid w:val="00EF3565"/>
    <w:pPr>
      <w:jc w:val="right"/>
    </w:pPr>
    <w:rPr>
      <w:rFonts w:ascii="HG教科書体" w:eastAsia="HG教科書体"/>
      <w:sz w:val="22"/>
    </w:rPr>
  </w:style>
  <w:style w:type="character" w:customStyle="1" w:styleId="aa">
    <w:name w:val="結語 (文字)"/>
    <w:basedOn w:val="a0"/>
    <w:link w:val="a9"/>
    <w:uiPriority w:val="99"/>
    <w:rsid w:val="00EF3565"/>
    <w:rPr>
      <w:rFonts w:ascii="HG教科書体" w:eastAsia="HG教科書体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9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0F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16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01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t050030@pref.niigat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26</cp:revision>
  <cp:lastPrinted>2013-08-20T10:06:00Z</cp:lastPrinted>
  <dcterms:created xsi:type="dcterms:W3CDTF">2013-06-18T10:03:00Z</dcterms:created>
  <dcterms:modified xsi:type="dcterms:W3CDTF">2013-11-25T07:38:00Z</dcterms:modified>
</cp:coreProperties>
</file>